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8536" w14:textId="099D882E" w:rsidR="00E21C75" w:rsidRPr="00F1496A" w:rsidRDefault="00E21C75" w:rsidP="00E21C75">
      <w:pPr>
        <w:rPr>
          <w:b/>
          <w:bCs/>
          <w:color w:val="FF0000"/>
          <w:sz w:val="36"/>
          <w:szCs w:val="36"/>
        </w:rPr>
      </w:pPr>
      <w:r w:rsidRPr="00F1496A">
        <w:rPr>
          <w:b/>
          <w:bCs/>
          <w:color w:val="FF0000"/>
          <w:sz w:val="36"/>
          <w:szCs w:val="36"/>
        </w:rPr>
        <w:t>New L</w:t>
      </w:r>
      <w:r w:rsidR="00F1496A" w:rsidRPr="00F1496A">
        <w:rPr>
          <w:b/>
          <w:bCs/>
          <w:color w:val="FF0000"/>
          <w:sz w:val="36"/>
          <w:szCs w:val="36"/>
        </w:rPr>
        <w:t>T</w:t>
      </w:r>
      <w:r w:rsidRPr="00F1496A">
        <w:rPr>
          <w:b/>
          <w:bCs/>
          <w:color w:val="FF0000"/>
          <w:sz w:val="36"/>
          <w:szCs w:val="36"/>
        </w:rPr>
        <w:t xml:space="preserve"> Rental Property Management </w:t>
      </w:r>
      <w:r w:rsidR="00F1496A" w:rsidRPr="00F1496A">
        <w:rPr>
          <w:b/>
          <w:bCs/>
          <w:color w:val="FF0000"/>
          <w:sz w:val="36"/>
          <w:szCs w:val="36"/>
        </w:rPr>
        <w:t xml:space="preserve">Onboarding </w:t>
      </w:r>
      <w:r w:rsidRPr="00F1496A">
        <w:rPr>
          <w:b/>
          <w:bCs/>
          <w:color w:val="FF0000"/>
          <w:sz w:val="36"/>
          <w:szCs w:val="36"/>
        </w:rPr>
        <w:t>Process</w:t>
      </w:r>
    </w:p>
    <w:p w14:paraId="57365ABD" w14:textId="77777777" w:rsidR="00E21C75" w:rsidRPr="00E21C75" w:rsidRDefault="00E21C75" w:rsidP="00E21C75">
      <w:pPr>
        <w:rPr>
          <w:b/>
          <w:bCs/>
        </w:rPr>
      </w:pPr>
    </w:p>
    <w:p w14:paraId="3A0B6141" w14:textId="77777777" w:rsidR="00E21C75" w:rsidRPr="00E21C75" w:rsidRDefault="00E21C75" w:rsidP="00E21C75">
      <w:pPr>
        <w:rPr>
          <w:b/>
          <w:bCs/>
        </w:rPr>
      </w:pPr>
      <w:r w:rsidRPr="00E21C75">
        <w:rPr>
          <w:b/>
          <w:bCs/>
        </w:rPr>
        <w:t>Agent Responsibilities</w:t>
      </w:r>
    </w:p>
    <w:p w14:paraId="619EBF05" w14:textId="0DD6A19E" w:rsidR="00E21C75" w:rsidRPr="00E21C75" w:rsidRDefault="00E21C75" w:rsidP="00E21C75">
      <w:r w:rsidRPr="00E21C75">
        <w:t>The agent is responsible for completing the following</w:t>
      </w:r>
      <w:r w:rsidR="00F1496A">
        <w:t xml:space="preserve"> and emailing them to Exec Asst:</w:t>
      </w:r>
    </w:p>
    <w:p w14:paraId="22131CCD" w14:textId="77777777" w:rsidR="00E21C75" w:rsidRPr="00E21C75" w:rsidRDefault="00E21C75" w:rsidP="00E21C75">
      <w:pPr>
        <w:numPr>
          <w:ilvl w:val="0"/>
          <w:numId w:val="5"/>
        </w:numPr>
      </w:pPr>
      <w:r w:rsidRPr="00E21C75">
        <w:t>Property Management Agreement</w:t>
      </w:r>
    </w:p>
    <w:p w14:paraId="5244B339" w14:textId="77777777" w:rsidR="00E21C75" w:rsidRPr="00E21C75" w:rsidRDefault="00E21C75" w:rsidP="00E21C75">
      <w:pPr>
        <w:numPr>
          <w:ilvl w:val="0"/>
          <w:numId w:val="5"/>
        </w:numPr>
      </w:pPr>
      <w:r w:rsidRPr="00E21C75">
        <w:t>Authorization for Direct Deposit</w:t>
      </w:r>
    </w:p>
    <w:p w14:paraId="309C67E0" w14:textId="77777777" w:rsidR="00E21C75" w:rsidRPr="00E21C75" w:rsidRDefault="00E21C75" w:rsidP="00E21C75">
      <w:pPr>
        <w:numPr>
          <w:ilvl w:val="0"/>
          <w:numId w:val="5"/>
        </w:numPr>
      </w:pPr>
      <w:r w:rsidRPr="00E21C75">
        <w:t>Onboarding Form</w:t>
      </w:r>
    </w:p>
    <w:p w14:paraId="7B49D1DD" w14:textId="77777777" w:rsidR="00E21C75" w:rsidRPr="00E21C75" w:rsidRDefault="00E21C75" w:rsidP="00E21C75">
      <w:pPr>
        <w:numPr>
          <w:ilvl w:val="0"/>
          <w:numId w:val="5"/>
        </w:numPr>
      </w:pPr>
      <w:r w:rsidRPr="00E21C75">
        <w:t>W-9</w:t>
      </w:r>
    </w:p>
    <w:p w14:paraId="5A051527" w14:textId="77777777" w:rsidR="00E21C75" w:rsidRPr="00E21C75" w:rsidRDefault="00E21C75" w:rsidP="00E21C75">
      <w:pPr>
        <w:numPr>
          <w:ilvl w:val="0"/>
          <w:numId w:val="5"/>
        </w:numPr>
      </w:pPr>
      <w:r w:rsidRPr="00E21C75">
        <w:t>Property Photos</w:t>
      </w:r>
    </w:p>
    <w:p w14:paraId="10095B67" w14:textId="77777777" w:rsidR="00E21C75" w:rsidRPr="00E21C75" w:rsidRDefault="00E21C75" w:rsidP="00E21C75">
      <w:pPr>
        <w:numPr>
          <w:ilvl w:val="0"/>
          <w:numId w:val="5"/>
        </w:numPr>
      </w:pPr>
      <w:r w:rsidRPr="00E21C75">
        <w:t>N-848 Form</w:t>
      </w:r>
    </w:p>
    <w:p w14:paraId="520436EA" w14:textId="2751E125" w:rsidR="00E21C75" w:rsidRDefault="00E21C75" w:rsidP="00E21C75">
      <w:pPr>
        <w:numPr>
          <w:ilvl w:val="0"/>
          <w:numId w:val="5"/>
        </w:numPr>
      </w:pPr>
      <w:r w:rsidRPr="00E21C75">
        <w:t>Advertising Form for TurboTenant &amp; Website</w:t>
      </w:r>
    </w:p>
    <w:p w14:paraId="0BAEE6E6" w14:textId="77777777" w:rsidR="00E21C75" w:rsidRPr="00E21C75" w:rsidRDefault="00E21C75" w:rsidP="00E21C75"/>
    <w:p w14:paraId="06BB8734" w14:textId="77777777" w:rsidR="00E21C75" w:rsidRPr="00E21C75" w:rsidRDefault="00E21C75" w:rsidP="00E21C75">
      <w:pPr>
        <w:rPr>
          <w:b/>
          <w:bCs/>
        </w:rPr>
      </w:pPr>
      <w:r w:rsidRPr="00E21C75">
        <w:rPr>
          <w:b/>
          <w:bCs/>
        </w:rPr>
        <w:t>Executive Assistant Responsibilities</w:t>
      </w:r>
    </w:p>
    <w:p w14:paraId="633E8159" w14:textId="77777777" w:rsidR="00E21C75" w:rsidRPr="00E21C75" w:rsidRDefault="00E21C75" w:rsidP="00E21C75">
      <w:r w:rsidRPr="00E21C75">
        <w:t xml:space="preserve">The Executive Assistant will upload the following documents into </w:t>
      </w:r>
      <w:r w:rsidRPr="00E21C75">
        <w:rPr>
          <w:b/>
          <w:bCs/>
        </w:rPr>
        <w:t>The Box</w:t>
      </w:r>
      <w:r w:rsidRPr="00E21C75">
        <w:t>:</w:t>
      </w:r>
    </w:p>
    <w:p w14:paraId="6FF51AA8" w14:textId="77777777" w:rsidR="00E21C75" w:rsidRPr="00E21C75" w:rsidRDefault="00E21C75" w:rsidP="00E21C75">
      <w:pPr>
        <w:numPr>
          <w:ilvl w:val="0"/>
          <w:numId w:val="6"/>
        </w:numPr>
      </w:pPr>
      <w:r w:rsidRPr="00E21C75">
        <w:t>Property Management Agreement</w:t>
      </w:r>
    </w:p>
    <w:p w14:paraId="290C8B61" w14:textId="77777777" w:rsidR="00E21C75" w:rsidRPr="00E21C75" w:rsidRDefault="00E21C75" w:rsidP="00E21C75">
      <w:pPr>
        <w:numPr>
          <w:ilvl w:val="0"/>
          <w:numId w:val="6"/>
        </w:numPr>
      </w:pPr>
      <w:r w:rsidRPr="00E21C75">
        <w:t>Authorization for Direct Deposit</w:t>
      </w:r>
    </w:p>
    <w:p w14:paraId="614BD4BD" w14:textId="77777777" w:rsidR="00E21C75" w:rsidRPr="00E21C75" w:rsidRDefault="00E21C75" w:rsidP="00E21C75">
      <w:pPr>
        <w:numPr>
          <w:ilvl w:val="0"/>
          <w:numId w:val="6"/>
        </w:numPr>
      </w:pPr>
      <w:r w:rsidRPr="00E21C75">
        <w:t>Onboarding Form</w:t>
      </w:r>
    </w:p>
    <w:p w14:paraId="352D41F5" w14:textId="77777777" w:rsidR="00E21C75" w:rsidRPr="00E21C75" w:rsidRDefault="00E21C75" w:rsidP="00E21C75">
      <w:pPr>
        <w:numPr>
          <w:ilvl w:val="0"/>
          <w:numId w:val="6"/>
        </w:numPr>
      </w:pPr>
      <w:r w:rsidRPr="00E21C75">
        <w:t>W-9</w:t>
      </w:r>
    </w:p>
    <w:p w14:paraId="2448320A" w14:textId="77777777" w:rsidR="00E21C75" w:rsidRPr="00E21C75" w:rsidRDefault="00E21C75" w:rsidP="00E21C75">
      <w:pPr>
        <w:numPr>
          <w:ilvl w:val="0"/>
          <w:numId w:val="6"/>
        </w:numPr>
      </w:pPr>
      <w:r w:rsidRPr="00E21C75">
        <w:t>Property Photos</w:t>
      </w:r>
    </w:p>
    <w:p w14:paraId="00B481E7" w14:textId="77777777" w:rsidR="00E21C75" w:rsidRPr="00E21C75" w:rsidRDefault="00E21C75" w:rsidP="00E21C75">
      <w:pPr>
        <w:numPr>
          <w:ilvl w:val="0"/>
          <w:numId w:val="6"/>
        </w:numPr>
      </w:pPr>
      <w:r w:rsidRPr="00E21C75">
        <w:t>N-848 Form</w:t>
      </w:r>
    </w:p>
    <w:p w14:paraId="27E82D59" w14:textId="77777777" w:rsidR="00E21C75" w:rsidRPr="00E21C75" w:rsidRDefault="00E21C75" w:rsidP="00E21C75">
      <w:pPr>
        <w:numPr>
          <w:ilvl w:val="0"/>
          <w:numId w:val="6"/>
        </w:numPr>
      </w:pPr>
      <w:r w:rsidRPr="00E21C75">
        <w:t xml:space="preserve">Letter from the State Taxation Department with the </w:t>
      </w:r>
      <w:r w:rsidRPr="00E21C75">
        <w:rPr>
          <w:b/>
          <w:bCs/>
        </w:rPr>
        <w:t>Letter ID</w:t>
      </w:r>
      <w:r w:rsidRPr="00E21C75">
        <w:t xml:space="preserve"> (if GE taxes are applicable)</w:t>
      </w:r>
    </w:p>
    <w:p w14:paraId="11206C2E" w14:textId="77777777" w:rsidR="00E21C75" w:rsidRDefault="00E21C75" w:rsidP="00E21C75">
      <w:pPr>
        <w:numPr>
          <w:ilvl w:val="0"/>
          <w:numId w:val="6"/>
        </w:numPr>
      </w:pPr>
      <w:r w:rsidRPr="00E21C75">
        <w:t>Advertising Forms</w:t>
      </w:r>
    </w:p>
    <w:p w14:paraId="64AFD72D" w14:textId="77777777" w:rsidR="00E21C75" w:rsidRPr="00E21C75" w:rsidRDefault="00E21C75" w:rsidP="00E21C75">
      <w:pPr>
        <w:ind w:left="720"/>
      </w:pPr>
    </w:p>
    <w:p w14:paraId="23E2CC35" w14:textId="77777777" w:rsidR="00E21C75" w:rsidRPr="00E21C75" w:rsidRDefault="00E21C75" w:rsidP="00E21C75">
      <w:pPr>
        <w:rPr>
          <w:b/>
          <w:bCs/>
        </w:rPr>
      </w:pPr>
      <w:r w:rsidRPr="00E21C75">
        <w:rPr>
          <w:b/>
          <w:bCs/>
        </w:rPr>
        <w:t>Additional Tasks:</w:t>
      </w:r>
    </w:p>
    <w:p w14:paraId="4EC0E4E2" w14:textId="77777777" w:rsidR="00E21C75" w:rsidRPr="00E21C75" w:rsidRDefault="00E21C75" w:rsidP="00E21C75">
      <w:pPr>
        <w:numPr>
          <w:ilvl w:val="0"/>
          <w:numId w:val="7"/>
        </w:numPr>
      </w:pPr>
      <w:r w:rsidRPr="00E21C75">
        <w:t xml:space="preserve">Enter property details into the </w:t>
      </w:r>
      <w:r w:rsidRPr="00E21C75">
        <w:rPr>
          <w:b/>
          <w:bCs/>
        </w:rPr>
        <w:t>All-Accounts Report</w:t>
      </w:r>
      <w:r w:rsidRPr="00E21C75">
        <w:t>.</w:t>
      </w:r>
    </w:p>
    <w:p w14:paraId="59198934" w14:textId="77777777" w:rsidR="00E21C75" w:rsidRPr="00E21C75" w:rsidRDefault="00E21C75" w:rsidP="00E21C75">
      <w:pPr>
        <w:numPr>
          <w:ilvl w:val="0"/>
          <w:numId w:val="7"/>
        </w:numPr>
      </w:pPr>
      <w:r w:rsidRPr="00E21C75">
        <w:t xml:space="preserve">Create a property advertisement in </w:t>
      </w:r>
      <w:proofErr w:type="spellStart"/>
      <w:r w:rsidRPr="00E21C75">
        <w:rPr>
          <w:b/>
          <w:bCs/>
        </w:rPr>
        <w:t>TurboTenant</w:t>
      </w:r>
      <w:proofErr w:type="spellEnd"/>
      <w:r w:rsidRPr="00E21C75">
        <w:t>.</w:t>
      </w:r>
    </w:p>
    <w:p w14:paraId="43B182FB" w14:textId="77777777" w:rsidR="00E21C75" w:rsidRPr="00E21C75" w:rsidRDefault="00E21C75" w:rsidP="00E21C75">
      <w:pPr>
        <w:numPr>
          <w:ilvl w:val="0"/>
          <w:numId w:val="7"/>
        </w:numPr>
      </w:pPr>
      <w:r w:rsidRPr="00E21C75">
        <w:t xml:space="preserve">Send a </w:t>
      </w:r>
      <w:r w:rsidRPr="00E21C75">
        <w:rPr>
          <w:b/>
          <w:bCs/>
        </w:rPr>
        <w:t>Welcome to the Ohana</w:t>
      </w:r>
      <w:r w:rsidRPr="00E21C75">
        <w:t xml:space="preserve"> letter to the owner, introducing both the Executive Assistant and the Bookkeeper.</w:t>
      </w:r>
    </w:p>
    <w:p w14:paraId="0BFAB107" w14:textId="77777777" w:rsidR="00E21C75" w:rsidRDefault="00E21C75" w:rsidP="00E21C75">
      <w:pPr>
        <w:numPr>
          <w:ilvl w:val="0"/>
          <w:numId w:val="7"/>
        </w:numPr>
      </w:pPr>
      <w:r w:rsidRPr="00E21C75">
        <w:t xml:space="preserve">Set up the property in </w:t>
      </w:r>
      <w:r w:rsidRPr="00E21C75">
        <w:rPr>
          <w:b/>
          <w:bCs/>
        </w:rPr>
        <w:t>INNAGO</w:t>
      </w:r>
      <w:r w:rsidRPr="00E21C75">
        <w:t>.</w:t>
      </w:r>
    </w:p>
    <w:p w14:paraId="04092165" w14:textId="77777777" w:rsidR="00E21C75" w:rsidRPr="00E21C75" w:rsidRDefault="00E21C75" w:rsidP="00E21C75"/>
    <w:p w14:paraId="2B6604DA" w14:textId="77777777" w:rsidR="00E21C75" w:rsidRPr="00E21C75" w:rsidRDefault="00E21C75" w:rsidP="00E21C75">
      <w:pPr>
        <w:rPr>
          <w:b/>
          <w:bCs/>
        </w:rPr>
      </w:pPr>
      <w:r w:rsidRPr="00E21C75">
        <w:rPr>
          <w:b/>
          <w:bCs/>
        </w:rPr>
        <w:t>Bookkeeper Support:</w:t>
      </w:r>
    </w:p>
    <w:p w14:paraId="03D4F897" w14:textId="77777777" w:rsidR="00E21C75" w:rsidRDefault="00E21C75" w:rsidP="00E21C75">
      <w:r w:rsidRPr="00E21C75">
        <w:t xml:space="preserve">The Executive Assistant will provide the </w:t>
      </w:r>
      <w:r w:rsidRPr="00E21C75">
        <w:rPr>
          <w:b/>
          <w:bCs/>
        </w:rPr>
        <w:t>Onboarding Form</w:t>
      </w:r>
      <w:r w:rsidRPr="00E21C75">
        <w:t xml:space="preserve"> to the Bookkeeper.</w:t>
      </w:r>
    </w:p>
    <w:p w14:paraId="1BC9DDD3" w14:textId="77777777" w:rsidR="00E21C75" w:rsidRDefault="00E21C75" w:rsidP="00E21C75"/>
    <w:p w14:paraId="4C3584B1" w14:textId="77777777" w:rsidR="00E21C75" w:rsidRPr="00E21C75" w:rsidRDefault="00E21C75" w:rsidP="00E21C75"/>
    <w:p w14:paraId="1C5160B8" w14:textId="77777777" w:rsidR="00E21C75" w:rsidRPr="00E21C75" w:rsidRDefault="00E21C75" w:rsidP="00E21C75">
      <w:pPr>
        <w:rPr>
          <w:b/>
          <w:bCs/>
        </w:rPr>
      </w:pPr>
      <w:r w:rsidRPr="00E21C75">
        <w:rPr>
          <w:b/>
          <w:bCs/>
        </w:rPr>
        <w:t>Marketing Concierge Responsibilities</w:t>
      </w:r>
    </w:p>
    <w:p w14:paraId="78F83E98" w14:textId="77777777" w:rsidR="00E21C75" w:rsidRPr="00E21C75" w:rsidRDefault="00E21C75" w:rsidP="00E21C75">
      <w:r w:rsidRPr="00E21C75">
        <w:t>The Marketing Concierge will manage the following promotional activities:</w:t>
      </w:r>
    </w:p>
    <w:p w14:paraId="66863F8F" w14:textId="77777777" w:rsidR="00E21C75" w:rsidRPr="00E21C75" w:rsidRDefault="00E21C75" w:rsidP="00E21C75">
      <w:pPr>
        <w:numPr>
          <w:ilvl w:val="0"/>
          <w:numId w:val="8"/>
        </w:numPr>
      </w:pPr>
      <w:r w:rsidRPr="00E21C75">
        <w:t xml:space="preserve">Add the property listing to the </w:t>
      </w:r>
      <w:r w:rsidRPr="00E21C75">
        <w:rPr>
          <w:b/>
          <w:bCs/>
        </w:rPr>
        <w:t>MRC Rental Website (WIX)</w:t>
      </w:r>
      <w:r w:rsidRPr="00E21C75">
        <w:t xml:space="preserve"> with the status: </w:t>
      </w:r>
      <w:r w:rsidRPr="00E21C75">
        <w:rPr>
          <w:b/>
          <w:bCs/>
        </w:rPr>
        <w:t>"AVAILABLE"</w:t>
      </w:r>
      <w:r w:rsidRPr="00E21C75">
        <w:t>.</w:t>
      </w:r>
    </w:p>
    <w:p w14:paraId="474131D5" w14:textId="77777777" w:rsidR="00E21C75" w:rsidRPr="00E21C75" w:rsidRDefault="00E21C75" w:rsidP="00E21C75">
      <w:pPr>
        <w:numPr>
          <w:ilvl w:val="0"/>
          <w:numId w:val="8"/>
        </w:numPr>
      </w:pPr>
      <w:r w:rsidRPr="00E21C75">
        <w:t xml:space="preserve">Create and publish a </w:t>
      </w:r>
      <w:r w:rsidRPr="00E21C75">
        <w:rPr>
          <w:b/>
          <w:bCs/>
        </w:rPr>
        <w:t>social media advertisement</w:t>
      </w:r>
      <w:r w:rsidRPr="00E21C75">
        <w:t>.</w:t>
      </w:r>
    </w:p>
    <w:p w14:paraId="453EFD09" w14:textId="77777777" w:rsidR="00B44C10" w:rsidRDefault="00B44C10"/>
    <w:p w14:paraId="16897857" w14:textId="77777777" w:rsidR="006122CC" w:rsidRDefault="006122CC"/>
    <w:p w14:paraId="7E5D8885" w14:textId="4CC70941" w:rsidR="006122CC" w:rsidRDefault="00F1496A" w:rsidP="00F1496A">
      <w:pPr>
        <w:jc w:val="right"/>
      </w:pPr>
      <w:r>
        <w:t>Revised 2.2.25</w:t>
      </w:r>
    </w:p>
    <w:p w14:paraId="159685D3" w14:textId="77777777" w:rsidR="006122CC" w:rsidRDefault="006122CC"/>
    <w:p w14:paraId="688DC64B" w14:textId="77777777" w:rsidR="006122CC" w:rsidRDefault="006122CC" w:rsidP="006122CC">
      <w:pPr>
        <w:rPr>
          <w:b/>
          <w:bCs/>
          <w:sz w:val="36"/>
          <w:szCs w:val="36"/>
        </w:rPr>
      </w:pPr>
      <w:r w:rsidRPr="006122CC">
        <w:rPr>
          <w:b/>
          <w:bCs/>
          <w:sz w:val="36"/>
          <w:szCs w:val="36"/>
        </w:rPr>
        <w:t>Post-Tenant Selection Process</w:t>
      </w:r>
    </w:p>
    <w:p w14:paraId="663176C6" w14:textId="77777777" w:rsidR="006122CC" w:rsidRPr="006122CC" w:rsidRDefault="006122CC" w:rsidP="006122CC">
      <w:pPr>
        <w:rPr>
          <w:b/>
          <w:bCs/>
          <w:sz w:val="36"/>
          <w:szCs w:val="36"/>
        </w:rPr>
      </w:pPr>
    </w:p>
    <w:p w14:paraId="21FD20F6" w14:textId="77777777" w:rsidR="006122CC" w:rsidRDefault="006122CC" w:rsidP="006122CC">
      <w:pPr>
        <w:rPr>
          <w:b/>
          <w:bCs/>
          <w:sz w:val="32"/>
          <w:szCs w:val="32"/>
        </w:rPr>
      </w:pPr>
      <w:r w:rsidRPr="006122CC">
        <w:rPr>
          <w:b/>
          <w:bCs/>
          <w:sz w:val="32"/>
          <w:szCs w:val="32"/>
        </w:rPr>
        <w:t>Executive Assistant Responsibilities</w:t>
      </w:r>
    </w:p>
    <w:p w14:paraId="1F76EB5E" w14:textId="77777777" w:rsidR="006122CC" w:rsidRPr="006122CC" w:rsidRDefault="006122CC" w:rsidP="006122CC">
      <w:pPr>
        <w:rPr>
          <w:b/>
          <w:bCs/>
          <w:sz w:val="32"/>
          <w:szCs w:val="32"/>
        </w:rPr>
      </w:pPr>
    </w:p>
    <w:p w14:paraId="06E63E8F" w14:textId="77777777" w:rsidR="006122CC" w:rsidRPr="006122CC" w:rsidRDefault="006122CC" w:rsidP="006122CC">
      <w:r w:rsidRPr="006122CC">
        <w:t>Once a tenant has been chosen, the Executive Assistant will:</w:t>
      </w:r>
    </w:p>
    <w:p w14:paraId="49FAA879" w14:textId="5DA69D0C" w:rsidR="006122CC" w:rsidRPr="006122CC" w:rsidRDefault="006122CC" w:rsidP="006122CC">
      <w:pPr>
        <w:numPr>
          <w:ilvl w:val="0"/>
          <w:numId w:val="9"/>
        </w:numPr>
      </w:pPr>
      <w:r w:rsidRPr="006122CC">
        <w:t>Notify the</w:t>
      </w:r>
      <w:r>
        <w:t xml:space="preserve"> </w:t>
      </w:r>
      <w:r w:rsidRPr="006122CC">
        <w:rPr>
          <w:b/>
          <w:bCs/>
        </w:rPr>
        <w:t>Bookkeeper</w:t>
      </w:r>
      <w:r w:rsidRPr="006122CC">
        <w:t xml:space="preserve"> that the property is rented.</w:t>
      </w:r>
    </w:p>
    <w:p w14:paraId="301E1076" w14:textId="77777777" w:rsidR="006122CC" w:rsidRPr="006122CC" w:rsidRDefault="006122CC" w:rsidP="006122CC">
      <w:pPr>
        <w:numPr>
          <w:ilvl w:val="0"/>
          <w:numId w:val="9"/>
        </w:numPr>
      </w:pPr>
      <w:r w:rsidRPr="006122CC">
        <w:t xml:space="preserve">Update </w:t>
      </w:r>
      <w:proofErr w:type="spellStart"/>
      <w:r w:rsidRPr="006122CC">
        <w:rPr>
          <w:b/>
          <w:bCs/>
        </w:rPr>
        <w:t>Innago</w:t>
      </w:r>
      <w:proofErr w:type="spellEnd"/>
      <w:r w:rsidRPr="006122CC">
        <w:t xml:space="preserve"> with tenant details and rental information.</w:t>
      </w:r>
    </w:p>
    <w:p w14:paraId="0C6A44EE" w14:textId="77777777" w:rsidR="006122CC" w:rsidRPr="006122CC" w:rsidRDefault="006122CC" w:rsidP="006122CC">
      <w:pPr>
        <w:numPr>
          <w:ilvl w:val="0"/>
          <w:numId w:val="9"/>
        </w:numPr>
      </w:pPr>
      <w:r w:rsidRPr="006122CC">
        <w:t xml:space="preserve">Enter tenant information into the </w:t>
      </w:r>
      <w:r w:rsidRPr="006122CC">
        <w:rPr>
          <w:b/>
          <w:bCs/>
        </w:rPr>
        <w:t>All-Accounts Report</w:t>
      </w:r>
      <w:r w:rsidRPr="006122CC">
        <w:t>.</w:t>
      </w:r>
    </w:p>
    <w:p w14:paraId="63E30B91" w14:textId="77777777" w:rsidR="006122CC" w:rsidRPr="006122CC" w:rsidRDefault="006122CC" w:rsidP="006122CC">
      <w:pPr>
        <w:numPr>
          <w:ilvl w:val="0"/>
          <w:numId w:val="9"/>
        </w:numPr>
      </w:pPr>
      <w:r w:rsidRPr="006122CC">
        <w:t xml:space="preserve">Remove advertisements from </w:t>
      </w:r>
      <w:proofErr w:type="spellStart"/>
      <w:r w:rsidRPr="006122CC">
        <w:rPr>
          <w:b/>
          <w:bCs/>
        </w:rPr>
        <w:t>TurboTenant</w:t>
      </w:r>
      <w:proofErr w:type="spellEnd"/>
      <w:r w:rsidRPr="006122CC">
        <w:t xml:space="preserve"> and/or </w:t>
      </w:r>
      <w:r w:rsidRPr="006122CC">
        <w:rPr>
          <w:b/>
          <w:bCs/>
        </w:rPr>
        <w:t>Craigslist</w:t>
      </w:r>
      <w:r w:rsidRPr="006122CC">
        <w:t>.</w:t>
      </w:r>
    </w:p>
    <w:p w14:paraId="183FA0DB" w14:textId="77777777" w:rsidR="006122CC" w:rsidRPr="006122CC" w:rsidRDefault="006122CC" w:rsidP="006122CC">
      <w:pPr>
        <w:numPr>
          <w:ilvl w:val="0"/>
          <w:numId w:val="9"/>
        </w:numPr>
      </w:pPr>
      <w:r w:rsidRPr="006122CC">
        <w:t xml:space="preserve">Send a </w:t>
      </w:r>
      <w:r w:rsidRPr="006122CC">
        <w:rPr>
          <w:b/>
          <w:bCs/>
        </w:rPr>
        <w:t>Welcome to the Ohana</w:t>
      </w:r>
      <w:r w:rsidRPr="006122CC">
        <w:t xml:space="preserve"> letter to the tenant.</w:t>
      </w:r>
    </w:p>
    <w:p w14:paraId="5C0AA99B" w14:textId="77777777" w:rsidR="006122CC" w:rsidRDefault="006122CC" w:rsidP="006122CC">
      <w:pPr>
        <w:numPr>
          <w:ilvl w:val="0"/>
          <w:numId w:val="9"/>
        </w:numPr>
      </w:pPr>
      <w:r w:rsidRPr="006122CC">
        <w:t xml:space="preserve">Email the </w:t>
      </w:r>
      <w:r w:rsidRPr="006122CC">
        <w:rPr>
          <w:b/>
          <w:bCs/>
        </w:rPr>
        <w:t>Renter Video</w:t>
      </w:r>
      <w:r w:rsidRPr="006122CC">
        <w:t xml:space="preserve"> to the tenant.</w:t>
      </w:r>
    </w:p>
    <w:p w14:paraId="488C8941" w14:textId="77777777" w:rsidR="006122CC" w:rsidRDefault="006122CC" w:rsidP="006122CC"/>
    <w:p w14:paraId="396DB481" w14:textId="77777777" w:rsidR="006122CC" w:rsidRDefault="006122CC" w:rsidP="006122CC"/>
    <w:p w14:paraId="1EB5896D" w14:textId="77777777" w:rsidR="006122CC" w:rsidRPr="006122CC" w:rsidRDefault="006122CC" w:rsidP="006122CC"/>
    <w:p w14:paraId="2019740E" w14:textId="77777777" w:rsidR="006122CC" w:rsidRPr="006122CC" w:rsidRDefault="006122CC" w:rsidP="006122CC">
      <w:pPr>
        <w:rPr>
          <w:b/>
          <w:bCs/>
        </w:rPr>
      </w:pPr>
      <w:r w:rsidRPr="006122CC">
        <w:rPr>
          <w:b/>
          <w:bCs/>
        </w:rPr>
        <w:t>Marketing Concierge Responsibilities</w:t>
      </w:r>
    </w:p>
    <w:p w14:paraId="0B860146" w14:textId="77777777" w:rsidR="006122CC" w:rsidRPr="006122CC" w:rsidRDefault="006122CC" w:rsidP="006122CC">
      <w:pPr>
        <w:numPr>
          <w:ilvl w:val="0"/>
          <w:numId w:val="10"/>
        </w:numPr>
      </w:pPr>
      <w:r w:rsidRPr="006122CC">
        <w:t xml:space="preserve">Update the property listing status on the </w:t>
      </w:r>
      <w:r w:rsidRPr="006122CC">
        <w:rPr>
          <w:b/>
          <w:bCs/>
        </w:rPr>
        <w:t>MRC Rental Website (WIX)</w:t>
      </w:r>
      <w:r w:rsidRPr="006122CC">
        <w:t xml:space="preserve"> to </w:t>
      </w:r>
      <w:r w:rsidRPr="006122CC">
        <w:rPr>
          <w:b/>
          <w:bCs/>
        </w:rPr>
        <w:t>“RENTED”</w:t>
      </w:r>
      <w:r w:rsidRPr="006122CC">
        <w:t>.</w:t>
      </w:r>
    </w:p>
    <w:p w14:paraId="2EEB9925" w14:textId="77777777" w:rsidR="006122CC" w:rsidRPr="006122CC" w:rsidRDefault="006122CC" w:rsidP="006122CC">
      <w:pPr>
        <w:numPr>
          <w:ilvl w:val="0"/>
          <w:numId w:val="10"/>
        </w:numPr>
      </w:pPr>
      <w:r w:rsidRPr="006122CC">
        <w:t xml:space="preserve">Create and publish a </w:t>
      </w:r>
      <w:r w:rsidRPr="006122CC">
        <w:rPr>
          <w:b/>
          <w:bCs/>
        </w:rPr>
        <w:t>social media advertisement</w:t>
      </w:r>
      <w:r w:rsidRPr="006122CC">
        <w:t xml:space="preserve"> stating:</w:t>
      </w:r>
      <w:r w:rsidRPr="006122CC">
        <w:br/>
      </w:r>
      <w:r w:rsidRPr="006122CC">
        <w:rPr>
          <w:i/>
          <w:iCs/>
        </w:rPr>
        <w:t>“Another Property RENTED by MRC!”</w:t>
      </w:r>
    </w:p>
    <w:p w14:paraId="604071EC" w14:textId="77777777" w:rsidR="006122CC" w:rsidRDefault="006122CC"/>
    <w:p w14:paraId="3BC81569" w14:textId="77777777" w:rsidR="00F1496A" w:rsidRDefault="00F1496A"/>
    <w:p w14:paraId="04E1D802" w14:textId="4BFAA82C" w:rsidR="00F1496A" w:rsidRDefault="00F1496A" w:rsidP="00F1496A">
      <w:pPr>
        <w:jc w:val="right"/>
      </w:pPr>
      <w:r>
        <w:t>Revised 2.2.25</w:t>
      </w:r>
    </w:p>
    <w:sectPr w:rsidR="00F14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56AE3"/>
    <w:multiLevelType w:val="multilevel"/>
    <w:tmpl w:val="164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378B8"/>
    <w:multiLevelType w:val="multilevel"/>
    <w:tmpl w:val="EA2C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C0500"/>
    <w:multiLevelType w:val="multilevel"/>
    <w:tmpl w:val="164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E33FB"/>
    <w:multiLevelType w:val="multilevel"/>
    <w:tmpl w:val="164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90BF6"/>
    <w:multiLevelType w:val="multilevel"/>
    <w:tmpl w:val="164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63BF3"/>
    <w:multiLevelType w:val="multilevel"/>
    <w:tmpl w:val="164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456E2"/>
    <w:multiLevelType w:val="multilevel"/>
    <w:tmpl w:val="164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771A0"/>
    <w:multiLevelType w:val="multilevel"/>
    <w:tmpl w:val="164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266BE"/>
    <w:multiLevelType w:val="multilevel"/>
    <w:tmpl w:val="920A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4A0880"/>
    <w:multiLevelType w:val="multilevel"/>
    <w:tmpl w:val="164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886084">
    <w:abstractNumId w:val="5"/>
  </w:num>
  <w:num w:numId="2" w16cid:durableId="90901304">
    <w:abstractNumId w:val="2"/>
  </w:num>
  <w:num w:numId="3" w16cid:durableId="810825865">
    <w:abstractNumId w:val="1"/>
  </w:num>
  <w:num w:numId="4" w16cid:durableId="1523125980">
    <w:abstractNumId w:val="3"/>
  </w:num>
  <w:num w:numId="5" w16cid:durableId="1200514746">
    <w:abstractNumId w:val="9"/>
  </w:num>
  <w:num w:numId="6" w16cid:durableId="1615987501">
    <w:abstractNumId w:val="6"/>
  </w:num>
  <w:num w:numId="7" w16cid:durableId="158079759">
    <w:abstractNumId w:val="8"/>
  </w:num>
  <w:num w:numId="8" w16cid:durableId="26761779">
    <w:abstractNumId w:val="4"/>
  </w:num>
  <w:num w:numId="9" w16cid:durableId="1526560022">
    <w:abstractNumId w:val="7"/>
  </w:num>
  <w:num w:numId="10" w16cid:durableId="161116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75"/>
    <w:rsid w:val="006122CC"/>
    <w:rsid w:val="00705A3D"/>
    <w:rsid w:val="00831656"/>
    <w:rsid w:val="00862D56"/>
    <w:rsid w:val="009A6BEB"/>
    <w:rsid w:val="00B44C10"/>
    <w:rsid w:val="00E21C75"/>
    <w:rsid w:val="00F1496A"/>
    <w:rsid w:val="00F6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76BE10"/>
  <w15:chartTrackingRefBased/>
  <w15:docId w15:val="{0D050BEF-5FF5-0046-9D6B-BDF2B996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C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C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C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C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C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C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C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C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Crouse</dc:creator>
  <cp:keywords/>
  <dc:description/>
  <cp:lastModifiedBy>Holly Crouse</cp:lastModifiedBy>
  <cp:revision>2</cp:revision>
  <dcterms:created xsi:type="dcterms:W3CDTF">2025-02-03T01:40:00Z</dcterms:created>
  <dcterms:modified xsi:type="dcterms:W3CDTF">2025-02-03T01:40:00Z</dcterms:modified>
</cp:coreProperties>
</file>